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79C98511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Investiţii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07567A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3456DAC0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8A424B">
              <w:rPr>
                <w:rFonts w:ascii="Times New Roman" w:hAnsi="Times New Roman" w:cs="Times New Roman"/>
                <w:b/>
                <w:bCs/>
                <w:lang w:val="ro-RO"/>
              </w:rPr>
              <w:t>Sfântu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Gheorghe</w:t>
            </w:r>
          </w:p>
          <w:p w14:paraId="617A0691" w14:textId="2E231646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54156AA9" w:rsidR="002D4EAF" w:rsidRPr="00861CCF" w:rsidRDefault="00C561E9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către U.A.T.)</w:t>
            </w:r>
          </w:p>
        </w:tc>
        <w:tc>
          <w:tcPr>
            <w:tcW w:w="5295" w:type="dxa"/>
            <w:vAlign w:val="center"/>
          </w:tcPr>
          <w:p w14:paraId="101A8EBF" w14:textId="13F2DE8A" w:rsidR="002D4EAF" w:rsidRPr="00861CCF" w:rsidRDefault="00C561E9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înregistrare de la registratura MDLPA)</w:t>
            </w:r>
          </w:p>
        </w:tc>
      </w:tr>
    </w:tbl>
    <w:p w14:paraId="4E4B499A" w14:textId="77777777" w:rsidR="00C45909" w:rsidRPr="00861CCF" w:rsidRDefault="00C45909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5AC98FA2" w:rsidR="003A600D" w:rsidRPr="00E16A29" w:rsidRDefault="00E16A29" w:rsidP="001D180B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Municipiul Sf</w:t>
            </w:r>
            <w:r w:rsidR="001D180B">
              <w:rPr>
                <w:rFonts w:ascii="Times New Roman" w:hAnsi="Times New Roman" w:cs="Times New Roman"/>
                <w:i/>
                <w:iCs/>
                <w:lang w:val="ro-RO"/>
              </w:rPr>
              <w:t>â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ntu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55AC4F6E" w:rsidR="003A600D" w:rsidRPr="00594C32" w:rsidRDefault="00032DBD" w:rsidP="00FC1906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Construire sensuri giratorii pe DN 13 E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4E23DE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4E23DE"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 w:rsidRPr="004E23DE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E23DE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E23DE">
              <w:rPr>
                <w:rFonts w:ascii="Times New Roman" w:hAnsi="Times New Roman" w:cs="Times New Roman"/>
                <w:i/>
                <w:iCs/>
                <w:lang w:val="ro-RO"/>
              </w:rPr>
              <w:t xml:space="preserve">Proiect cu </w:t>
            </w:r>
            <w:r w:rsidR="00A22B51" w:rsidRPr="004E23DE">
              <w:rPr>
                <w:rFonts w:ascii="Times New Roman" w:hAnsi="Times New Roman" w:cs="Times New Roman"/>
                <w:i/>
                <w:iCs/>
                <w:lang w:val="ro-RO"/>
              </w:rPr>
              <w:t>o singură categorie de investiție</w:t>
            </w:r>
            <w:r w:rsidRPr="004E23DE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  <w:p w14:paraId="029DD71A" w14:textId="1FAC1061" w:rsidR="00C01F71" w:rsidRPr="004E23DE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4E5DA00B" w:rsidR="003B1209" w:rsidRPr="00890E32" w:rsidRDefault="003B1209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05387732" w:rsidR="00CF4635" w:rsidRPr="00861CCF" w:rsidRDefault="00032DBD" w:rsidP="001D180B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Construire sensuri giratorii pe DN 13 E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="00594C32"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Sfântu</w:t>
            </w:r>
            <w:r w:rsidR="00E16A29"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6593137A" w:rsidR="003A600D" w:rsidRPr="008F5B43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</w:pPr>
            <w:r w:rsidRPr="004E23DE">
              <w:rPr>
                <w:rFonts w:ascii="Times New Roman" w:hAnsi="Times New Roman" w:cs="Times New Roman"/>
                <w:i/>
                <w:iCs/>
                <w:lang w:val="ro-RO"/>
              </w:rPr>
              <w:t xml:space="preserve">6 </w:t>
            </w:r>
            <w:r w:rsidR="004D20EC" w:rsidRPr="004E23DE">
              <w:rPr>
                <w:rFonts w:ascii="Times New Roman" w:hAnsi="Times New Roman" w:cs="Times New Roman"/>
                <w:i/>
                <w:iCs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71026936" w14:textId="5266E3FE" w:rsidR="008F2AF9" w:rsidRPr="008F5B43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</w:pP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2AF55718" w14:textId="48406614" w:rsidR="004D20EC" w:rsidRPr="00E16A29" w:rsidRDefault="00032DBD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 w:rsidR="001D180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239</w:t>
            </w:r>
            <w:r w:rsidR="001D180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619</w:t>
            </w:r>
            <w:r w:rsidR="001D180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56</w:t>
            </w:r>
            <w:r w:rsidR="007B4A5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6C73CE3" w14:textId="08EAB63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A78B23F" w14:textId="2CBB27E4" w:rsidR="004D20EC" w:rsidRPr="00E16A29" w:rsidRDefault="001D180B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</w:t>
            </w:r>
            <w:r w:rsidR="00032DB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921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 w:rsidR="00032DB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669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="00032DB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41</w:t>
            </w:r>
            <w:r w:rsidR="00C73C2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7117607" w14:textId="11B6A12A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0082DC25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7D3CF20F" w14:textId="73081974" w:rsidR="004D20EC" w:rsidRPr="008F5B43" w:rsidRDefault="00032DBD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31</w:t>
            </w:r>
            <w:r w:rsidR="00FC190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7</w:t>
            </w:r>
            <w:r w:rsidR="001D180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950</w:t>
            </w:r>
            <w:r w:rsidR="00FC190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15</w:t>
            </w:r>
            <w:r w:rsidR="004456A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8F5B4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2DC93E4B" w14:textId="3B92AE7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6FC62CBA" w14:textId="6CD8301B" w:rsidR="004D20EC" w:rsidRPr="00AE7BFD" w:rsidRDefault="00AE7BFD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E7BF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</w:t>
            </w:r>
          </w:p>
          <w:p w14:paraId="5825152A" w14:textId="0A8EA788" w:rsidR="00852E63" w:rsidRPr="00AE7BFD" w:rsidRDefault="00852E63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597F0D79" w:rsidR="000F59E5" w:rsidRPr="00AE7BFD" w:rsidRDefault="00AE7BFD" w:rsidP="00FC1906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E7BF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lastRenderedPageBreak/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7A88ECDD" w:rsidR="008E6B29" w:rsidRPr="004E23DE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4E23DE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4E23DE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4E23DE">
              <w:rPr>
                <w:rFonts w:ascii="Times New Roman" w:hAnsi="Times New Roman" w:cs="Times New Roman"/>
                <w:i/>
                <w:lang w:val="ro-RO"/>
              </w:rPr>
              <w:t xml:space="preserve">rumuri publice din </w:t>
            </w:r>
            <w:r w:rsidR="004C5A93" w:rsidRPr="004E23DE">
              <w:rPr>
                <w:rFonts w:ascii="Times New Roman" w:hAnsi="Times New Roman" w:cs="Times New Roman"/>
                <w:i/>
                <w:lang w:val="ro-RO"/>
              </w:rPr>
              <w:t>afara</w:t>
            </w:r>
            <w:r w:rsidRPr="004E23DE">
              <w:rPr>
                <w:rFonts w:ascii="Times New Roman" w:hAnsi="Times New Roman" w:cs="Times New Roman"/>
                <w:i/>
                <w:lang w:val="ro-RO"/>
              </w:rPr>
              <w:t xml:space="preserve"> localităților;</w:t>
            </w:r>
            <w:r w:rsidR="00D14ED6" w:rsidRPr="004E23DE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4E23DE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4E23DE">
              <w:rPr>
                <w:rFonts w:ascii="Times New Roman" w:hAnsi="Times New Roman" w:cs="Times New Roman"/>
                <w:i/>
                <w:lang w:val="ro-RO"/>
              </w:rPr>
              <w:t xml:space="preserve">Clasă tehnică: Clasă tehnică </w:t>
            </w:r>
            <w:r w:rsidR="006C11F3" w:rsidRPr="004E23DE">
              <w:rPr>
                <w:rFonts w:ascii="Times New Roman" w:hAnsi="Times New Roman" w:cs="Times New Roman"/>
                <w:i/>
                <w:lang w:val="ro-RO"/>
              </w:rPr>
              <w:t>I</w:t>
            </w:r>
            <w:r w:rsidR="00D77A35" w:rsidRPr="004E23DE">
              <w:rPr>
                <w:rFonts w:ascii="Times New Roman" w:hAnsi="Times New Roman" w:cs="Times New Roman"/>
                <w:i/>
                <w:lang w:val="ro-RO"/>
              </w:rPr>
              <w:t>V</w:t>
            </w:r>
          </w:p>
          <w:p w14:paraId="2CBA232B" w14:textId="305A1E74" w:rsidR="003F6046" w:rsidRPr="004E23DE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4E23DE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4C5A93" w:rsidRPr="004E23DE">
              <w:rPr>
                <w:rFonts w:ascii="Times New Roman" w:hAnsi="Times New Roman" w:cs="Times New Roman"/>
                <w:i/>
                <w:lang w:val="ro-RO"/>
              </w:rPr>
              <w:t>-</w:t>
            </w:r>
            <w:r w:rsidR="002E2838" w:rsidRPr="004E23DE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089E03BB" w14:textId="2E2833AA" w:rsidR="00B91D1B" w:rsidRPr="00FC1906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FC1906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FC1906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262F5A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pentru asigurarea accesului la </w:t>
            </w:r>
            <w:r w:rsidRPr="00262F5A">
              <w:rPr>
                <w:rFonts w:ascii="Times New Roman" w:hAnsi="Times New Roman" w:cs="Times New Roman"/>
                <w:i/>
                <w:lang w:val="ro-RO"/>
              </w:rPr>
              <w:t>proprietăți: nu</w:t>
            </w:r>
            <w:r w:rsidR="002E2838" w:rsidRPr="00262F5A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C23EF26" w14:textId="07174B56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FC1906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</w:t>
            </w:r>
            <w:r w:rsidRPr="00FC1906">
              <w:rPr>
                <w:rFonts w:ascii="Times New Roman" w:hAnsi="Times New Roman" w:cs="Times New Roman"/>
                <w:i/>
                <w:lang w:val="ro-RO"/>
              </w:rPr>
              <w:t xml:space="preserve">tipuri: </w:t>
            </w:r>
            <w:r w:rsidR="00C25747" w:rsidRPr="00FC1906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FC1906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Bretele de acces, noduri </w:t>
            </w:r>
            <w:r w:rsidRPr="004E23DE">
              <w:rPr>
                <w:rFonts w:ascii="Times New Roman" w:hAnsi="Times New Roman" w:cs="Times New Roman"/>
                <w:i/>
                <w:lang w:val="ro-RO"/>
              </w:rPr>
              <w:t>rutiere</w:t>
            </w:r>
            <w:r w:rsidR="009F0CE5" w:rsidRPr="004E23DE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4E23DE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0A903034" w:rsidR="007D52DD" w:rsidRPr="00065550" w:rsidRDefault="00B91D1B" w:rsidP="00262F5A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canalizare pluviala, </w:t>
            </w:r>
            <w:r w:rsidR="004C5A93">
              <w:rPr>
                <w:rFonts w:ascii="Times New Roman" w:hAnsi="Times New Roman" w:cs="Times New Roman"/>
                <w:i/>
                <w:lang w:val="ro-RO"/>
              </w:rPr>
              <w:t>canalizație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262F5A">
              <w:rPr>
                <w:rFonts w:ascii="Times New Roman" w:hAnsi="Times New Roman" w:cs="Times New Roman"/>
                <w:i/>
                <w:lang w:val="ro-RO"/>
              </w:rPr>
              <w:t>date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>,</w:t>
            </w:r>
            <w:r w:rsidR="00262F5A">
              <w:rPr>
                <w:rFonts w:ascii="Times New Roman" w:hAnsi="Times New Roman" w:cs="Times New Roman"/>
                <w:i/>
                <w:lang w:val="ro-RO"/>
              </w:rPr>
              <w:t xml:space="preserve"> iluminat public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0B78C2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49DCBD25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1 Decembrie 1918</w:t>
            </w:r>
          </w:p>
        </w:tc>
        <w:tc>
          <w:tcPr>
            <w:tcW w:w="3214" w:type="dxa"/>
            <w:gridSpan w:val="2"/>
          </w:tcPr>
          <w:p w14:paraId="2B2BD2D5" w14:textId="34511028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28867464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7400C637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Sfântu Gheorghe</w:t>
            </w:r>
          </w:p>
        </w:tc>
        <w:tc>
          <w:tcPr>
            <w:tcW w:w="5347" w:type="dxa"/>
            <w:gridSpan w:val="2"/>
          </w:tcPr>
          <w:p w14:paraId="128ED70D" w14:textId="4A36AED6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6B4F3367" w:rsidR="00B338BD" w:rsidRPr="001571D3" w:rsidRDefault="00404F9A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4456A1">
              <w:rPr>
                <w:rFonts w:ascii="Times New Roman" w:hAnsi="Times New Roman" w:cs="Times New Roman"/>
                <w:lang w:val="hu-HU"/>
              </w:rPr>
              <w:t>Antal Árpád-</w:t>
            </w:r>
            <w:r w:rsidR="001571D3">
              <w:rPr>
                <w:rFonts w:ascii="Times New Roman" w:hAnsi="Times New Roman" w:cs="Times New Roman"/>
                <w:lang w:val="hu-HU"/>
              </w:rPr>
              <w:t>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7ECC5B85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0CC7E10A" w:rsidR="00404F9A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0267311243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50456828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  <w:r w:rsidR="005B2778"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76EC363D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info@sepsi.ro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4BDA3260" w:rsidR="00B338BD" w:rsidRPr="001571D3" w:rsidRDefault="00B338BD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hu-HU"/>
              </w:rPr>
              <w:t>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12D6344F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Directo</w:t>
            </w:r>
            <w:r w:rsidR="00C73C22">
              <w:rPr>
                <w:rFonts w:ascii="Times New Roman" w:hAnsi="Times New Roman" w:cs="Times New Roman"/>
                <w:lang w:val="ro-RO"/>
              </w:rPr>
              <w:t>r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0DEF4BD8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0745549501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167D6C6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77777777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14E56BF6" w14:textId="041DC80F" w:rsidR="00B338BD" w:rsidRPr="00861CCF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4456A1">
        <w:rPr>
          <w:rFonts w:ascii="Times New Roman" w:hAnsi="Times New Roman" w:cs="Times New Roman"/>
          <w:b/>
          <w:bCs/>
          <w:i/>
          <w:iCs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Municipiul Sfantu Gheorghe, Judetul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34AB597F" w:rsidR="00282E1F" w:rsidRPr="00861CCF" w:rsidRDefault="00902913" w:rsidP="0010669F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instituţii de credit sau instituţii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36948B7E" w:rsidR="00902913" w:rsidRPr="00861CCF" w:rsidRDefault="00282E1F" w:rsidP="0046753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>pentru aprobarea Programului Național de Investiţii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74B335C1" w:rsidR="006214B5" w:rsidRPr="00861CCF" w:rsidRDefault="006214B5" w:rsidP="006214B5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informațiile incluse în această cerere şi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6214B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6D4E8328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 xml:space="preserve">Nume Prenume, </w:t>
      </w:r>
      <w:r w:rsidR="004456A1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Árpád-A</w:t>
      </w:r>
      <w:r w:rsidR="00971260"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ndrás</w:t>
      </w:r>
    </w:p>
    <w:p w14:paraId="3431054E" w14:textId="7F85344D" w:rsidR="00902913" w:rsidRPr="00902913" w:rsidRDefault="00FE2838" w:rsidP="00FE2838">
      <w:pPr>
        <w:pStyle w:val="Default"/>
        <w:jc w:val="center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 ………….</w:t>
      </w:r>
      <w:bookmarkStart w:id="0" w:name="_GoBack"/>
      <w:bookmarkEnd w:id="0"/>
    </w:p>
    <w:sectPr w:rsidR="00902913" w:rsidRPr="00902913" w:rsidSect="005B2778">
      <w:pgSz w:w="12240" w:h="15840"/>
      <w:pgMar w:top="567" w:right="758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36F0C" w14:textId="77777777" w:rsidR="00CB69D4" w:rsidRDefault="00CB69D4" w:rsidP="0042199E">
      <w:pPr>
        <w:spacing w:after="0" w:line="240" w:lineRule="auto"/>
      </w:pPr>
      <w:r>
        <w:separator/>
      </w:r>
    </w:p>
  </w:endnote>
  <w:endnote w:type="continuationSeparator" w:id="0">
    <w:p w14:paraId="15A78181" w14:textId="77777777" w:rsidR="00CB69D4" w:rsidRDefault="00CB69D4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3C77F" w14:textId="77777777" w:rsidR="00CB69D4" w:rsidRDefault="00CB69D4" w:rsidP="0042199E">
      <w:pPr>
        <w:spacing w:after="0" w:line="240" w:lineRule="auto"/>
      </w:pPr>
      <w:r>
        <w:separator/>
      </w:r>
    </w:p>
  </w:footnote>
  <w:footnote w:type="continuationSeparator" w:id="0">
    <w:p w14:paraId="7A5EAD27" w14:textId="77777777" w:rsidR="00CB69D4" w:rsidRDefault="00CB69D4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32DBD"/>
    <w:rsid w:val="00045057"/>
    <w:rsid w:val="00055C47"/>
    <w:rsid w:val="00056F5D"/>
    <w:rsid w:val="00060C26"/>
    <w:rsid w:val="00063E88"/>
    <w:rsid w:val="00065550"/>
    <w:rsid w:val="0007567A"/>
    <w:rsid w:val="00084A25"/>
    <w:rsid w:val="000970A7"/>
    <w:rsid w:val="000B5BFD"/>
    <w:rsid w:val="000B7717"/>
    <w:rsid w:val="000B78C2"/>
    <w:rsid w:val="000C0C9D"/>
    <w:rsid w:val="000E6433"/>
    <w:rsid w:val="000F59E5"/>
    <w:rsid w:val="00102453"/>
    <w:rsid w:val="001049EA"/>
    <w:rsid w:val="0010669F"/>
    <w:rsid w:val="00135FCA"/>
    <w:rsid w:val="001571D3"/>
    <w:rsid w:val="001B36F0"/>
    <w:rsid w:val="001D180B"/>
    <w:rsid w:val="001D2081"/>
    <w:rsid w:val="001D325D"/>
    <w:rsid w:val="0020014F"/>
    <w:rsid w:val="00202366"/>
    <w:rsid w:val="00203C68"/>
    <w:rsid w:val="00222B4E"/>
    <w:rsid w:val="0022526E"/>
    <w:rsid w:val="00226D30"/>
    <w:rsid w:val="002418FB"/>
    <w:rsid w:val="002457DB"/>
    <w:rsid w:val="00247931"/>
    <w:rsid w:val="00262F5A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4EAF"/>
    <w:rsid w:val="002D55A7"/>
    <w:rsid w:val="002E2838"/>
    <w:rsid w:val="002E4538"/>
    <w:rsid w:val="00300F82"/>
    <w:rsid w:val="00302005"/>
    <w:rsid w:val="00304DCB"/>
    <w:rsid w:val="00315F17"/>
    <w:rsid w:val="003551F4"/>
    <w:rsid w:val="003663BB"/>
    <w:rsid w:val="00366AD4"/>
    <w:rsid w:val="00366B08"/>
    <w:rsid w:val="00377A9B"/>
    <w:rsid w:val="00383D93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2199E"/>
    <w:rsid w:val="00425986"/>
    <w:rsid w:val="00444C5D"/>
    <w:rsid w:val="00445270"/>
    <w:rsid w:val="004456A1"/>
    <w:rsid w:val="0045621B"/>
    <w:rsid w:val="00466F96"/>
    <w:rsid w:val="00467535"/>
    <w:rsid w:val="0049055F"/>
    <w:rsid w:val="0049484C"/>
    <w:rsid w:val="00494E02"/>
    <w:rsid w:val="004B2EDA"/>
    <w:rsid w:val="004C20FA"/>
    <w:rsid w:val="004C5A93"/>
    <w:rsid w:val="004D1548"/>
    <w:rsid w:val="004D20EC"/>
    <w:rsid w:val="004E23DE"/>
    <w:rsid w:val="004F6CA3"/>
    <w:rsid w:val="00503A32"/>
    <w:rsid w:val="00510582"/>
    <w:rsid w:val="005255D2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94C32"/>
    <w:rsid w:val="005A48D0"/>
    <w:rsid w:val="005B2778"/>
    <w:rsid w:val="005B5AD1"/>
    <w:rsid w:val="005D4028"/>
    <w:rsid w:val="005E190D"/>
    <w:rsid w:val="005E716B"/>
    <w:rsid w:val="005F2050"/>
    <w:rsid w:val="005F37BA"/>
    <w:rsid w:val="0060008C"/>
    <w:rsid w:val="00602E3D"/>
    <w:rsid w:val="006063D2"/>
    <w:rsid w:val="006214B5"/>
    <w:rsid w:val="0062384B"/>
    <w:rsid w:val="0063754C"/>
    <w:rsid w:val="00650090"/>
    <w:rsid w:val="00653026"/>
    <w:rsid w:val="00665C85"/>
    <w:rsid w:val="00672956"/>
    <w:rsid w:val="0068175B"/>
    <w:rsid w:val="006841C4"/>
    <w:rsid w:val="00693B05"/>
    <w:rsid w:val="006B6181"/>
    <w:rsid w:val="006C11F3"/>
    <w:rsid w:val="006D3438"/>
    <w:rsid w:val="006E21A2"/>
    <w:rsid w:val="0071167C"/>
    <w:rsid w:val="00712219"/>
    <w:rsid w:val="0072286A"/>
    <w:rsid w:val="00744686"/>
    <w:rsid w:val="00744E45"/>
    <w:rsid w:val="00754666"/>
    <w:rsid w:val="00754D9A"/>
    <w:rsid w:val="00784C7F"/>
    <w:rsid w:val="00786709"/>
    <w:rsid w:val="007B4A5E"/>
    <w:rsid w:val="007D52DD"/>
    <w:rsid w:val="007E3C43"/>
    <w:rsid w:val="007E3FBD"/>
    <w:rsid w:val="007F1293"/>
    <w:rsid w:val="007F3CA6"/>
    <w:rsid w:val="00801921"/>
    <w:rsid w:val="00822A9C"/>
    <w:rsid w:val="00834DF4"/>
    <w:rsid w:val="008374C4"/>
    <w:rsid w:val="0084053F"/>
    <w:rsid w:val="00852E63"/>
    <w:rsid w:val="00856487"/>
    <w:rsid w:val="00861CCF"/>
    <w:rsid w:val="00863B46"/>
    <w:rsid w:val="008651D3"/>
    <w:rsid w:val="00867726"/>
    <w:rsid w:val="00881283"/>
    <w:rsid w:val="00886608"/>
    <w:rsid w:val="00890E2B"/>
    <w:rsid w:val="00890E32"/>
    <w:rsid w:val="008A424B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5B43"/>
    <w:rsid w:val="008F64F5"/>
    <w:rsid w:val="00902913"/>
    <w:rsid w:val="00910533"/>
    <w:rsid w:val="00910DE3"/>
    <w:rsid w:val="0092090E"/>
    <w:rsid w:val="009241CB"/>
    <w:rsid w:val="009347D0"/>
    <w:rsid w:val="00936A9C"/>
    <w:rsid w:val="00941C83"/>
    <w:rsid w:val="00944A0A"/>
    <w:rsid w:val="00952B81"/>
    <w:rsid w:val="00964868"/>
    <w:rsid w:val="00966050"/>
    <w:rsid w:val="00971260"/>
    <w:rsid w:val="009827F4"/>
    <w:rsid w:val="00985E9D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758E"/>
    <w:rsid w:val="00A15454"/>
    <w:rsid w:val="00A15811"/>
    <w:rsid w:val="00A22B51"/>
    <w:rsid w:val="00A265C9"/>
    <w:rsid w:val="00A414BB"/>
    <w:rsid w:val="00A431D3"/>
    <w:rsid w:val="00A50D31"/>
    <w:rsid w:val="00A7554F"/>
    <w:rsid w:val="00A8241B"/>
    <w:rsid w:val="00AC5E20"/>
    <w:rsid w:val="00AD3D60"/>
    <w:rsid w:val="00AD48D8"/>
    <w:rsid w:val="00AE7BFD"/>
    <w:rsid w:val="00B0452F"/>
    <w:rsid w:val="00B06273"/>
    <w:rsid w:val="00B06D69"/>
    <w:rsid w:val="00B23146"/>
    <w:rsid w:val="00B23BCA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A017A"/>
    <w:rsid w:val="00BA3A91"/>
    <w:rsid w:val="00BB48BF"/>
    <w:rsid w:val="00BC1F1E"/>
    <w:rsid w:val="00BE4DE7"/>
    <w:rsid w:val="00BF1C3C"/>
    <w:rsid w:val="00C01F71"/>
    <w:rsid w:val="00C25747"/>
    <w:rsid w:val="00C4342E"/>
    <w:rsid w:val="00C45909"/>
    <w:rsid w:val="00C561E9"/>
    <w:rsid w:val="00C6157D"/>
    <w:rsid w:val="00C671E3"/>
    <w:rsid w:val="00C73C22"/>
    <w:rsid w:val="00C80AE4"/>
    <w:rsid w:val="00C973DE"/>
    <w:rsid w:val="00CB1EDE"/>
    <w:rsid w:val="00CB4A06"/>
    <w:rsid w:val="00CB69D4"/>
    <w:rsid w:val="00CC4163"/>
    <w:rsid w:val="00CC4E73"/>
    <w:rsid w:val="00CE64B2"/>
    <w:rsid w:val="00CE7538"/>
    <w:rsid w:val="00CF4635"/>
    <w:rsid w:val="00D10053"/>
    <w:rsid w:val="00D1016A"/>
    <w:rsid w:val="00D10F6B"/>
    <w:rsid w:val="00D14ED6"/>
    <w:rsid w:val="00D20C23"/>
    <w:rsid w:val="00D3106D"/>
    <w:rsid w:val="00D344C2"/>
    <w:rsid w:val="00D4652A"/>
    <w:rsid w:val="00D506B0"/>
    <w:rsid w:val="00D62BEF"/>
    <w:rsid w:val="00D7732B"/>
    <w:rsid w:val="00D77A35"/>
    <w:rsid w:val="00D83F48"/>
    <w:rsid w:val="00DA46ED"/>
    <w:rsid w:val="00DA7BAE"/>
    <w:rsid w:val="00DB500A"/>
    <w:rsid w:val="00DC1A89"/>
    <w:rsid w:val="00DE48B6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C3D99"/>
    <w:rsid w:val="00ED08B9"/>
    <w:rsid w:val="00ED7076"/>
    <w:rsid w:val="00EE12B3"/>
    <w:rsid w:val="00EF3B1B"/>
    <w:rsid w:val="00EF631C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1906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CEBAF-449C-4764-9125-6C36F03B0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2021-11-02T07:43:00Z</dcterms:created>
  <dcterms:modified xsi:type="dcterms:W3CDTF">2021-11-03T09:58:00Z</dcterms:modified>
</cp:coreProperties>
</file>